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0D1BB7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B5904">
        <w:rPr>
          <w:rFonts w:ascii="Times New Roman" w:hAnsi="Times New Roman" w:cs="Times New Roman"/>
          <w:sz w:val="28"/>
          <w:szCs w:val="28"/>
        </w:rPr>
        <w:t xml:space="preserve">. </w:t>
      </w:r>
      <w:r w:rsidR="007B5904" w:rsidRPr="00AF3B0F">
        <w:rPr>
          <w:rFonts w:ascii="Times New Roman" w:hAnsi="Times New Roman" w:cs="Times New Roman"/>
          <w:b/>
          <w:sz w:val="28"/>
          <w:szCs w:val="28"/>
        </w:rPr>
        <w:t>2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B0F">
        <w:rPr>
          <w:rFonts w:ascii="Times New Roman" w:hAnsi="Times New Roman" w:cs="Times New Roman"/>
          <w:b/>
          <w:sz w:val="28"/>
          <w:szCs w:val="28"/>
        </w:rPr>
        <w:t>КЛАСС</w:t>
      </w:r>
      <w:r w:rsidR="00921601">
        <w:rPr>
          <w:rFonts w:ascii="Times New Roman" w:hAnsi="Times New Roman" w:cs="Times New Roman"/>
          <w:b/>
          <w:sz w:val="28"/>
          <w:szCs w:val="28"/>
        </w:rPr>
        <w:t xml:space="preserve">. 4 ЧЕТВЕРТЬ. </w:t>
      </w:r>
      <w:r w:rsidR="00921601" w:rsidRPr="00AF3B0F">
        <w:rPr>
          <w:rFonts w:ascii="Times New Roman" w:hAnsi="Times New Roman" w:cs="Times New Roman"/>
          <w:b/>
          <w:sz w:val="28"/>
          <w:szCs w:val="28"/>
        </w:rPr>
        <w:t xml:space="preserve"> УРОК </w:t>
      </w:r>
      <w:r w:rsidR="007B5904" w:rsidRPr="00AF3B0F">
        <w:rPr>
          <w:rFonts w:ascii="Times New Roman" w:hAnsi="Times New Roman" w:cs="Times New Roman"/>
          <w:b/>
          <w:sz w:val="28"/>
          <w:szCs w:val="28"/>
        </w:rPr>
        <w:t>№</w:t>
      </w:r>
      <w:r w:rsidR="00AF3B0F" w:rsidRPr="00AF3B0F">
        <w:rPr>
          <w:rFonts w:ascii="Times New Roman" w:hAnsi="Times New Roman" w:cs="Times New Roman"/>
          <w:b/>
          <w:sz w:val="28"/>
          <w:szCs w:val="28"/>
        </w:rPr>
        <w:t>2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AF3B0F" w:rsidRDefault="00F7295C" w:rsidP="00AF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AF3B0F">
        <w:rPr>
          <w:rFonts w:ascii="Times New Roman" w:hAnsi="Times New Roman" w:cs="Times New Roman"/>
          <w:sz w:val="32"/>
          <w:szCs w:val="32"/>
        </w:rPr>
        <w:t>Антонио</w:t>
      </w:r>
      <w:r w:rsidR="00AF3B0F" w:rsidRPr="00AF3B0F">
        <w:rPr>
          <w:rFonts w:ascii="Times New Roman" w:hAnsi="Times New Roman" w:cs="Times New Roman"/>
          <w:sz w:val="32"/>
          <w:szCs w:val="32"/>
        </w:rPr>
        <w:t xml:space="preserve"> Вивальди «Времена года»</w:t>
      </w:r>
    </w:p>
    <w:p w:rsidR="00F7295C" w:rsidRPr="007B5904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7B590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7B5904" w:rsidRPr="007B5904" w:rsidRDefault="007B590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8"/>
        <w:gridCol w:w="7514"/>
      </w:tblGrid>
      <w:tr w:rsidR="007B5904" w:rsidRPr="007B5904" w:rsidTr="00AF3B0F">
        <w:tc>
          <w:tcPr>
            <w:tcW w:w="3168" w:type="dxa"/>
          </w:tcPr>
          <w:p w:rsidR="007B5904" w:rsidRPr="007B5904" w:rsidRDefault="00AF3B0F" w:rsidP="000D1BB7">
            <w:pPr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BBFE18" wp14:editId="6E0FD0D5">
                  <wp:extent cx="1842655" cy="2200660"/>
                  <wp:effectExtent l="0" t="0" r="5715" b="0"/>
                  <wp:docPr id="1" name="Рисунок 1" descr="https://mignews.com/aimages/05_19/070519_113943_06976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ignews.com/aimages/05_19/070519_113943_06976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422" cy="2206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4" w:type="dxa"/>
          </w:tcPr>
          <w:p w:rsidR="007B5904" w:rsidRPr="007B5904" w:rsidRDefault="00AF3B0F" w:rsidP="00AF3B0F">
            <w:pPr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Концерты </w:t>
            </w:r>
            <w:r w:rsidRPr="00A95B37">
              <w:rPr>
                <w:rFonts w:ascii="Times New Roman" w:hAnsi="Times New Roman" w:cs="Times New Roman"/>
                <w:bCs/>
                <w:sz w:val="32"/>
                <w:szCs w:val="32"/>
              </w:rPr>
              <w:t>«Времена года»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 композитора из Венеции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Италия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>) Антонио Вивальди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одни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 из самых знаменитых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 известнейших музыкальных произведений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мировой классике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>. Концерты написаны в 1723 году. На первом исполнении Вивальди лично играл партию скрипки. Каждый концерт посвящён одному времени года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 состоит из трёх частей,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причём, 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крайние части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звучат быстро, а средние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 медленно</w:t>
            </w:r>
            <w:r w:rsidRPr="00A95B3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7B5904" w:rsidRDefault="00AF3B0F" w:rsidP="000D1B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A95B37">
        <w:rPr>
          <w:rFonts w:ascii="Times New Roman" w:hAnsi="Times New Roman" w:cs="Times New Roman"/>
          <w:sz w:val="32"/>
          <w:szCs w:val="32"/>
        </w:rPr>
        <w:t xml:space="preserve">Несмотря на то, что концертов 4, а частей в них традиционно по 3, то есть всего </w:t>
      </w:r>
      <w:r>
        <w:rPr>
          <w:rFonts w:ascii="Times New Roman" w:hAnsi="Times New Roman" w:cs="Times New Roman"/>
          <w:sz w:val="32"/>
          <w:szCs w:val="32"/>
        </w:rPr>
        <w:t xml:space="preserve">написано </w:t>
      </w:r>
      <w:r w:rsidRPr="00A95B37">
        <w:rPr>
          <w:rFonts w:ascii="Times New Roman" w:hAnsi="Times New Roman" w:cs="Times New Roman"/>
          <w:sz w:val="32"/>
          <w:szCs w:val="32"/>
        </w:rPr>
        <w:t>12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5B37">
        <w:rPr>
          <w:rFonts w:ascii="Times New Roman" w:hAnsi="Times New Roman" w:cs="Times New Roman"/>
          <w:sz w:val="32"/>
          <w:szCs w:val="32"/>
        </w:rPr>
        <w:t>частей</w:t>
      </w:r>
      <w:r>
        <w:rPr>
          <w:rFonts w:ascii="Times New Roman" w:hAnsi="Times New Roman" w:cs="Times New Roman"/>
          <w:sz w:val="32"/>
          <w:szCs w:val="32"/>
        </w:rPr>
        <w:t>. Однако и</w:t>
      </w:r>
      <w:r w:rsidRPr="00A95B37">
        <w:rPr>
          <w:rFonts w:ascii="Times New Roman" w:hAnsi="Times New Roman" w:cs="Times New Roman"/>
          <w:sz w:val="32"/>
          <w:szCs w:val="32"/>
        </w:rPr>
        <w:t>з этого не следует полагать, что части каким-либо об</w:t>
      </w:r>
      <w:r>
        <w:rPr>
          <w:rFonts w:ascii="Times New Roman" w:hAnsi="Times New Roman" w:cs="Times New Roman"/>
          <w:sz w:val="32"/>
          <w:szCs w:val="32"/>
        </w:rPr>
        <w:t>разом соответствуют 12 месяцам.</w:t>
      </w:r>
      <w:r w:rsidRPr="00A95B37">
        <w:rPr>
          <w:rFonts w:ascii="Times New Roman" w:hAnsi="Times New Roman" w:cs="Times New Roman"/>
          <w:sz w:val="32"/>
          <w:szCs w:val="32"/>
        </w:rPr>
        <w:t xml:space="preserve"> Каждому из концертов композитор предпослал своего рода литературную программу. Предполагается, что автором стихов является сам Вивальди.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38"/>
        <w:gridCol w:w="5400"/>
      </w:tblGrid>
      <w:tr w:rsidR="00AF3B0F" w:rsidTr="00AF3B0F">
        <w:tc>
          <w:tcPr>
            <w:tcW w:w="5238" w:type="dxa"/>
          </w:tcPr>
          <w:p w:rsidR="00AF3B0F" w:rsidRPr="00AF3B0F" w:rsidRDefault="00AF3B0F" w:rsidP="00DE3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B0F">
              <w:rPr>
                <w:rFonts w:ascii="Times New Roman" w:hAnsi="Times New Roman" w:cs="Times New Roman"/>
                <w:b/>
                <w:sz w:val="28"/>
                <w:szCs w:val="28"/>
              </w:rPr>
              <w:t>ВЕСНА. ЧАСТЬ</w:t>
            </w:r>
            <w:proofErr w:type="gramStart"/>
            <w:r w:rsidRPr="00AF3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AF3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АЛЛЕГРО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 грядёт! И радостною песней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 природа. Солнце и тепло,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Журчат ручьи. И праздничные вести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Зефир разносит, точно волшебство.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набегают бархатные тучи,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благовест звучит небесный гром.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быстро иссякает вихрь могучий,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щебет вновь плывет в пространстве голубом.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 дыханье, шелест трав,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 природа грёз.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 пастушок, за день устав,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тявкает чуть слышно пёс.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Пастушеской волынки звук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Разносится </w:t>
            </w:r>
            <w:proofErr w:type="gramStart"/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гудящий</w:t>
            </w:r>
            <w:proofErr w:type="gramEnd"/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 лугами,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нимф танцующих волшебный круг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Весны </w:t>
            </w:r>
            <w:proofErr w:type="gramStart"/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расцвечен</w:t>
            </w:r>
            <w:proofErr w:type="gramEnd"/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дивными лучами.</w:t>
            </w:r>
          </w:p>
          <w:p w:rsidR="00AF3B0F" w:rsidRPr="00AF3B0F" w:rsidRDefault="00AF3B0F" w:rsidP="00AF3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0" w:type="dxa"/>
          </w:tcPr>
          <w:p w:rsidR="00AF3B0F" w:rsidRPr="00AF3B0F" w:rsidRDefault="00921601" w:rsidP="00DE33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7" w:tooltip="Файл:06 - Vivaldi Summer mvt 3 Presto - John Harrison violin.ogg" w:history="1">
              <w:r w:rsidR="00AF3B0F" w:rsidRPr="00AF3B0F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ЛЕТО. ЧАСТЬ 3 ПРЕСТО</w:t>
              </w:r>
            </w:hyperlink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полях лениво стадо бродит.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тяжкого, удушливого зноя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Страдает, сохнет всё в природе,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Томится жаждой всё живое.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Кукушки голос звонко и призывно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Доносится из леса. Нежный разговор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Щегол и горлица ведут неторопливо,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тёплым ветром напоён простор.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налетает страстный и могучий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Борей, взрывая тишины покой.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Вокруг темно, злых мошек тучи.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плачет пастушок, застигнутый грозой.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страха, бедный, замирает: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Бьют молнии, грохочет гром,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спелые колосья вырывает</w:t>
            </w:r>
          </w:p>
          <w:p w:rsidR="00AF3B0F" w:rsidRPr="00AF3B0F" w:rsidRDefault="00AF3B0F" w:rsidP="00DE33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Гроза безжалостно кругом.</w:t>
            </w:r>
          </w:p>
          <w:p w:rsidR="00AF3B0F" w:rsidRPr="00AF3B0F" w:rsidRDefault="00AF3B0F" w:rsidP="00AF3B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F3B0F" w:rsidRPr="007B5904" w:rsidRDefault="00AF3B0F" w:rsidP="000D1B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0D2002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0D1BB7" w:rsidRPr="007B5904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633420" w:rsidRDefault="00AF3B0F" w:rsidP="00AF3B0F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0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Антонио Вивальди «Времена года»</w:t>
            </w:r>
          </w:p>
          <w:p w:rsidR="00AF3B0F" w:rsidRDefault="00AF3B0F" w:rsidP="00AF3B0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ВЕСНА:</w:t>
            </w:r>
            <w:r w:rsidRPr="00AF3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3B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F3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АЛЛЕГРО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(быстро)</w:t>
            </w:r>
          </w:p>
          <w:p w:rsidR="00AF3B0F" w:rsidRPr="00AF3B0F" w:rsidRDefault="00921601" w:rsidP="00AF3B0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tooltip="Файл:06 - Vivaldi Summer mvt 3 Presto - John Harrison violin.ogg" w:history="1">
              <w:r w:rsidR="00AF3B0F" w:rsidRPr="00AF3B0F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ЛЕТО:  ЧАСТЬ 3.  ПРЕСТО</w:t>
              </w:r>
            </w:hyperlink>
            <w:r w:rsidR="00AF3B0F"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 xml:space="preserve"> (очень быстро)</w:t>
            </w:r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AF3B0F" w:rsidRPr="00AF3B0F" w:rsidRDefault="00633420" w:rsidP="00AF3B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послушать </w:t>
      </w:r>
      <w:r w:rsidR="00AF3B0F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пьесы:</w:t>
      </w:r>
      <w:r w:rsid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5904" w:rsidRPr="00AF3B0F">
        <w:rPr>
          <w:rFonts w:ascii="Times New Roman" w:hAnsi="Times New Roman" w:cs="Times New Roman"/>
          <w:sz w:val="32"/>
          <w:szCs w:val="32"/>
        </w:rPr>
        <w:t>«</w:t>
      </w:r>
      <w:r w:rsidR="00AF3B0F" w:rsidRPr="00AF3B0F">
        <w:rPr>
          <w:rFonts w:ascii="Times New Roman" w:hAnsi="Times New Roman" w:cs="Times New Roman"/>
          <w:sz w:val="32"/>
          <w:szCs w:val="32"/>
        </w:rPr>
        <w:t>ВЕСНА</w:t>
      </w:r>
      <w:r w:rsidR="007B5904" w:rsidRPr="00AF3B0F">
        <w:rPr>
          <w:rFonts w:ascii="Times New Roman" w:hAnsi="Times New Roman" w:cs="Times New Roman"/>
          <w:sz w:val="32"/>
          <w:szCs w:val="32"/>
        </w:rPr>
        <w:t>» по ссылке</w:t>
      </w:r>
    </w:p>
    <w:p w:rsidR="00AF3B0F" w:rsidRPr="00AF3B0F" w:rsidRDefault="00921601" w:rsidP="00AF3B0F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history="1">
        <w:r w:rsidR="00AF3B0F" w:rsidRPr="00AF3B0F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https://yadi.sk/d/ZK</w:t>
        </w:r>
        <w:r w:rsidR="00AF3B0F" w:rsidRPr="00AF3B0F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G</w:t>
        </w:r>
        <w:r w:rsidR="00AF3B0F" w:rsidRPr="00AF3B0F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CBSukbtyX8w</w:t>
        </w:r>
      </w:hyperlink>
    </w:p>
    <w:p w:rsidR="007B5904" w:rsidRPr="00AF3B0F" w:rsidRDefault="00AF3B0F" w:rsidP="007B590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hAnsi="Times New Roman" w:cs="Times New Roman"/>
          <w:sz w:val="32"/>
          <w:szCs w:val="32"/>
        </w:rPr>
        <w:t xml:space="preserve"> </w:t>
      </w:r>
      <w:r w:rsidR="007B5904" w:rsidRPr="00AF3B0F">
        <w:rPr>
          <w:rFonts w:ascii="Times New Roman" w:hAnsi="Times New Roman" w:cs="Times New Roman"/>
          <w:sz w:val="32"/>
          <w:szCs w:val="32"/>
        </w:rPr>
        <w:t>«</w:t>
      </w:r>
      <w:r w:rsidRPr="00AF3B0F">
        <w:rPr>
          <w:rFonts w:ascii="Times New Roman" w:hAnsi="Times New Roman" w:cs="Times New Roman"/>
          <w:sz w:val="32"/>
          <w:szCs w:val="32"/>
        </w:rPr>
        <w:t>ЛЕТО</w:t>
      </w:r>
      <w:r w:rsidR="007B5904" w:rsidRPr="00AF3B0F">
        <w:rPr>
          <w:rFonts w:ascii="Times New Roman" w:hAnsi="Times New Roman" w:cs="Times New Roman"/>
          <w:sz w:val="32"/>
          <w:szCs w:val="32"/>
        </w:rPr>
        <w:t>» по ссылке</w:t>
      </w:r>
    </w:p>
    <w:p w:rsidR="000D1BB7" w:rsidRPr="00AF3B0F" w:rsidRDefault="00921601" w:rsidP="00AF3B0F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hyperlink r:id="rId10" w:history="1">
        <w:r w:rsidR="00AF3B0F" w:rsidRPr="00AF3B0F">
          <w:rPr>
            <w:rStyle w:val="a3"/>
            <w:rFonts w:ascii="Times New Roman" w:hAnsi="Times New Roman" w:cs="Times New Roman"/>
            <w:sz w:val="32"/>
            <w:szCs w:val="32"/>
          </w:rPr>
          <w:t>https://yadi.sk/d/ZdSRw</w:t>
        </w:r>
        <w:r w:rsidR="00AF3B0F" w:rsidRPr="00AF3B0F">
          <w:rPr>
            <w:rStyle w:val="a3"/>
            <w:rFonts w:ascii="Times New Roman" w:hAnsi="Times New Roman" w:cs="Times New Roman"/>
            <w:sz w:val="32"/>
            <w:szCs w:val="32"/>
          </w:rPr>
          <w:t>a</w:t>
        </w:r>
        <w:r w:rsidR="00AF3B0F" w:rsidRPr="00AF3B0F">
          <w:rPr>
            <w:rStyle w:val="a3"/>
            <w:rFonts w:ascii="Times New Roman" w:hAnsi="Times New Roman" w:cs="Times New Roman"/>
            <w:sz w:val="32"/>
            <w:szCs w:val="32"/>
          </w:rPr>
          <w:t>a4bMA_jw</w:t>
        </w:r>
      </w:hyperlink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запомнить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названия;</w:t>
      </w:r>
    </w:p>
    <w:p w:rsidR="00633420" w:rsidRPr="007B5904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о</w:t>
      </w:r>
      <w:r>
        <w:rPr>
          <w:rFonts w:ascii="Times New Roman" w:hAnsi="Times New Roman" w:cs="Times New Roman"/>
          <w:sz w:val="32"/>
          <w:szCs w:val="32"/>
        </w:rPr>
        <w:t xml:space="preserve">тветить на вопросы письменно </w:t>
      </w:r>
      <w:r w:rsid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633420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фотоотчет (записи в тетради) по </w:t>
      </w:r>
      <w:r w:rsidR="00633420"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="00633420"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="00633420"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633420"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="00633420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7B5904">
        <w:rPr>
          <w:rFonts w:ascii="Times New Roman" w:hAnsi="Times New Roman" w:cs="Times New Roman"/>
          <w:sz w:val="32"/>
          <w:szCs w:val="32"/>
        </w:rPr>
        <w:t xml:space="preserve">- 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hyperlink r:id="rId11" w:history="1"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7B5904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921601" w:rsidRPr="007B5904" w:rsidRDefault="00921601" w:rsidP="00921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Лотфуллина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 -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lotfullina66@mail.ru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</w:t>
      </w:r>
      <w:r w:rsidRPr="00834DB7">
        <w:rPr>
          <w:rFonts w:ascii="Times New Roman" w:eastAsia="Times New Roman" w:hAnsi="Times New Roman" w:cs="Times New Roman"/>
          <w:sz w:val="32"/>
          <w:szCs w:val="32"/>
        </w:rPr>
        <w:t xml:space="preserve">или телефон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89600613853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21601" w:rsidRPr="007B5904" w:rsidRDefault="0092160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 ПИСЬМЕННОЙ РАБОТЫ:</w:t>
      </w:r>
    </w:p>
    <w:p w:rsidR="00134CFC" w:rsidRPr="007B5904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(пишем ответы в свободной форме)</w:t>
      </w:r>
    </w:p>
    <w:p w:rsidR="00AF3B0F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В какой стране родился Вивальди?</w:t>
      </w:r>
    </w:p>
    <w:p w:rsidR="00AF3B0F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На каком инструменте играл Вивальди?</w:t>
      </w:r>
    </w:p>
    <w:p w:rsidR="00AF3B0F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В каком темпе звучат средние части концертов?</w:t>
      </w:r>
    </w:p>
    <w:p w:rsidR="00134CFC" w:rsidRPr="007B5904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134CFC" w:rsidRPr="007B5904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87529"/>
    <w:multiLevelType w:val="hybridMultilevel"/>
    <w:tmpl w:val="239EE418"/>
    <w:lvl w:ilvl="0" w:tplc="346A38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572807"/>
    <w:rsid w:val="005C0258"/>
    <w:rsid w:val="00625ECA"/>
    <w:rsid w:val="00633420"/>
    <w:rsid w:val="007B5904"/>
    <w:rsid w:val="00836E65"/>
    <w:rsid w:val="009070D4"/>
    <w:rsid w:val="00921601"/>
    <w:rsid w:val="0094174D"/>
    <w:rsid w:val="009E3923"/>
    <w:rsid w:val="00A37708"/>
    <w:rsid w:val="00AC5F55"/>
    <w:rsid w:val="00AF3B0F"/>
    <w:rsid w:val="00C33834"/>
    <w:rsid w:val="00E06099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216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21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0%D0%B9%D0%BB:06_-_Vivaldi_Summer_mvt_3_Presto_-_John_Harrison_violin.og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4%D0%B0%D0%B9%D0%BB:06_-_Vivaldi_Summer_mvt_3_Presto_-_John_Harrison_violin.og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by-lub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d/ZdSRwaa4bMA_j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d/ZKGCBSukbtyX8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19</cp:revision>
  <dcterms:created xsi:type="dcterms:W3CDTF">2020-03-24T17:57:00Z</dcterms:created>
  <dcterms:modified xsi:type="dcterms:W3CDTF">2020-04-02T13:00:00Z</dcterms:modified>
</cp:coreProperties>
</file>